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4" w:rsidRDefault="00B31A3C" w:rsidP="002D1F34">
      <w:pPr>
        <w:spacing w:after="0"/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E455D2">
        <w:rPr>
          <w:rFonts w:ascii="Times New Roman" w:hAnsi="Times New Roman" w:cs="Times New Roman"/>
          <w:sz w:val="28"/>
        </w:rPr>
        <w:t>9</w:t>
      </w:r>
      <w:r w:rsidR="00DE6E21">
        <w:rPr>
          <w:rFonts w:ascii="Times New Roman" w:hAnsi="Times New Roman" w:cs="Times New Roman"/>
          <w:sz w:val="28"/>
        </w:rPr>
        <w:t xml:space="preserve"> </w:t>
      </w:r>
    </w:p>
    <w:p w:rsidR="00897CE5" w:rsidRPr="00692196" w:rsidRDefault="00DE6E21" w:rsidP="002D1F3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НП </w:t>
      </w:r>
      <w:r w:rsidR="00E455D2" w:rsidRPr="00E455D2">
        <w:rPr>
          <w:rFonts w:ascii="Times New Roman" w:hAnsi="Times New Roman" w:cs="Times New Roman"/>
          <w:sz w:val="28"/>
        </w:rPr>
        <w:t>"Мал</w:t>
      </w:r>
      <w:r w:rsidR="002D1F34">
        <w:rPr>
          <w:rFonts w:ascii="Times New Roman" w:hAnsi="Times New Roman" w:cs="Times New Roman"/>
          <w:sz w:val="28"/>
        </w:rPr>
        <w:t xml:space="preserve">ое и среднее предпринимательство </w:t>
      </w:r>
      <w:r w:rsidR="00E455D2" w:rsidRPr="00E455D2">
        <w:rPr>
          <w:rFonts w:ascii="Times New Roman" w:hAnsi="Times New Roman" w:cs="Times New Roman"/>
          <w:sz w:val="28"/>
        </w:rPr>
        <w:t>и поддержка инд</w:t>
      </w:r>
      <w:r w:rsidR="002D1F34">
        <w:rPr>
          <w:rFonts w:ascii="Times New Roman" w:hAnsi="Times New Roman" w:cs="Times New Roman"/>
          <w:sz w:val="28"/>
        </w:rPr>
        <w:t xml:space="preserve">ивидуальной предпринимательской </w:t>
      </w:r>
      <w:r w:rsidR="00E455D2" w:rsidRPr="00E455D2">
        <w:rPr>
          <w:rFonts w:ascii="Times New Roman" w:hAnsi="Times New Roman" w:cs="Times New Roman"/>
          <w:sz w:val="28"/>
        </w:rPr>
        <w:t>инициативы"</w:t>
      </w:r>
    </w:p>
    <w:p w:rsidR="002D1F34" w:rsidRDefault="002D1F34" w:rsidP="00EB5232">
      <w:pPr>
        <w:jc w:val="center"/>
        <w:rPr>
          <w:rFonts w:ascii="Times New Roman" w:hAnsi="Times New Roman" w:cs="Times New Roman"/>
          <w:sz w:val="28"/>
        </w:rPr>
      </w:pPr>
    </w:p>
    <w:p w:rsidR="00E74FDF" w:rsidRPr="002D1F34" w:rsidRDefault="00E74FDF" w:rsidP="002D1F34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региональной составляющей национального проекта </w:t>
      </w:r>
      <w:r w:rsidR="00E455D2">
        <w:rPr>
          <w:rFonts w:ascii="Times New Roman" w:hAnsi="Times New Roman" w:cs="Times New Roman"/>
          <w:b/>
          <w:sz w:val="28"/>
        </w:rPr>
        <w:t>«</w:t>
      </w:r>
      <w:r w:rsidR="002D1F34" w:rsidRPr="002D1F34">
        <w:rPr>
          <w:rFonts w:ascii="Times New Roman" w:hAnsi="Times New Roman" w:cs="Times New Roman"/>
          <w:b/>
          <w:sz w:val="28"/>
        </w:rPr>
        <w:t xml:space="preserve">Малое и среднее предпринимательство </w:t>
      </w:r>
      <w:r w:rsidR="00E455D2" w:rsidRPr="00E455D2">
        <w:rPr>
          <w:rFonts w:ascii="Times New Roman" w:hAnsi="Times New Roman" w:cs="Times New Roman"/>
          <w:b/>
          <w:sz w:val="28"/>
        </w:rPr>
        <w:t>и поддержка индивидуальной</w:t>
      </w:r>
      <w:r w:rsidR="00E455D2">
        <w:rPr>
          <w:rFonts w:ascii="Times New Roman" w:hAnsi="Times New Roman" w:cs="Times New Roman"/>
          <w:b/>
          <w:sz w:val="28"/>
        </w:rPr>
        <w:t xml:space="preserve"> предпринимательской инициативы</w:t>
      </w:r>
      <w:r w:rsidR="002D1F34">
        <w:rPr>
          <w:rFonts w:ascii="Times New Roman" w:hAnsi="Times New Roman" w:cs="Times New Roman"/>
          <w:b/>
          <w:sz w:val="28"/>
        </w:rPr>
        <w:t>» на 2020 год</w:t>
      </w:r>
    </w:p>
    <w:p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</w:t>
      </w:r>
      <w:r w:rsidR="00FC7A57">
        <w:rPr>
          <w:rFonts w:ascii="Times New Roman" w:hAnsi="Times New Roman" w:cs="Times New Roman"/>
          <w:sz w:val="28"/>
        </w:rPr>
        <w:t xml:space="preserve">. </w:t>
      </w:r>
      <w:r w:rsidR="00AB1BBD" w:rsidRPr="00E455D2">
        <w:rPr>
          <w:rFonts w:ascii="Times New Roman" w:hAnsi="Times New Roman" w:cs="Times New Roman"/>
          <w:sz w:val="28"/>
        </w:rPr>
        <w:t>"</w:t>
      </w:r>
      <w:r w:rsidR="00AB1BBD">
        <w:rPr>
          <w:rFonts w:ascii="Times New Roman" w:hAnsi="Times New Roman" w:cs="Times New Roman"/>
          <w:sz w:val="28"/>
        </w:rPr>
        <w:t>Показатели верхнего уровня</w:t>
      </w:r>
      <w:r w:rsidR="00AB1BBD" w:rsidRPr="00E455D2"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:rsidRPr="00046F85" w:rsidTr="00745AC1">
        <w:trPr>
          <w:trHeight w:val="838"/>
        </w:trPr>
        <w:tc>
          <w:tcPr>
            <w:tcW w:w="15066" w:type="dxa"/>
            <w:gridSpan w:val="10"/>
          </w:tcPr>
          <w:p w:rsidR="00FF2825" w:rsidRPr="00046F85" w:rsidRDefault="00FF2825" w:rsidP="00FA7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52A">
              <w:rPr>
                <w:rFonts w:ascii="Times New Roman" w:hAnsi="Times New Roman" w:cs="Times New Roman"/>
                <w:b/>
                <w:sz w:val="28"/>
              </w:rPr>
              <w:t xml:space="preserve">1.1  </w:t>
            </w:r>
            <w:r w:rsidR="00FA7272" w:rsidRPr="0080152A">
              <w:rPr>
                <w:rFonts w:ascii="Times New Roman" w:hAnsi="Times New Roman" w:cs="Times New Roman"/>
                <w:b/>
                <w:sz w:val="2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FA7272" w:rsidRPr="0080152A">
              <w:rPr>
                <w:rFonts w:ascii="Times New Roman" w:hAnsi="Times New Roman" w:cs="Times New Roman"/>
                <w:b/>
                <w:sz w:val="28"/>
              </w:rPr>
              <w:t>самозанятых</w:t>
            </w:r>
            <w:proofErr w:type="spellEnd"/>
            <w:r w:rsidR="00FA7272" w:rsidRPr="0080152A">
              <w:rPr>
                <w:rFonts w:ascii="Times New Roman" w:hAnsi="Times New Roman" w:cs="Times New Roman"/>
                <w:b/>
                <w:sz w:val="28"/>
              </w:rPr>
              <w:t xml:space="preserve"> граждан</w:t>
            </w:r>
            <w:r w:rsidR="00CA4D4C" w:rsidRPr="0080152A">
              <w:rPr>
                <w:rFonts w:ascii="Times New Roman" w:hAnsi="Times New Roman" w:cs="Times New Roman"/>
                <w:b/>
                <w:sz w:val="28"/>
              </w:rPr>
              <w:t>, человек</w:t>
            </w:r>
            <w:r w:rsidR="00CB16BE" w:rsidRPr="0080152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46F85" w:rsidRPr="0080152A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CB16BE" w:rsidRPr="0080152A">
              <w:rPr>
                <w:rFonts w:ascii="Times New Roman" w:hAnsi="Times New Roman" w:cs="Times New Roman"/>
                <w:b/>
                <w:sz w:val="28"/>
              </w:rPr>
              <w:t>нарастающим итогом)</w:t>
            </w:r>
          </w:p>
        </w:tc>
      </w:tr>
      <w:tr w:rsidR="00BD0341" w:rsidRPr="00046F85" w:rsidTr="00745AC1">
        <w:trPr>
          <w:trHeight w:val="559"/>
        </w:trPr>
        <w:tc>
          <w:tcPr>
            <w:tcW w:w="533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46F85" w:rsidRDefault="00BD0341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046F85" w:rsidTr="00745AC1">
        <w:trPr>
          <w:trHeight w:val="386"/>
        </w:trPr>
        <w:tc>
          <w:tcPr>
            <w:tcW w:w="533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755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11712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3540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1371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FA7272" w:rsidRDefault="00144E11" w:rsidP="00046F85">
            <w:pPr>
              <w:jc w:val="center"/>
              <w:rPr>
                <w:color w:val="000000" w:themeColor="text1"/>
              </w:rPr>
            </w:pPr>
            <w:r w:rsidRPr="00FA7272">
              <w:rPr>
                <w:color w:val="000000" w:themeColor="text1"/>
              </w:rPr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1072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4731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1738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2112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2341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2402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1543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1686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12996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1826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477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303780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6474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3782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1318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12693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542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2425</w:t>
            </w:r>
          </w:p>
        </w:tc>
      </w:tr>
      <w:tr w:rsidR="00E455D2" w:rsidRPr="00046F85" w:rsidTr="002D1F34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066" w:type="dxa"/>
            <w:gridSpan w:val="10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1.1 Прирост численности занятых в сфере МСП на уровне МО </w:t>
            </w:r>
          </w:p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до 2024 года, в том числе за счет легализации</w:t>
            </w:r>
            <w:r w:rsidR="00CA4D4C" w:rsidRPr="00046F85">
              <w:rPr>
                <w:rFonts w:ascii="Times New Roman" w:hAnsi="Times New Roman" w:cs="Times New Roman"/>
                <w:b/>
                <w:sz w:val="28"/>
              </w:rPr>
              <w:t>, человек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6992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18303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3801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126469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3533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AF6295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1243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1046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4956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2732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910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1652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1376</w:t>
            </w:r>
          </w:p>
        </w:tc>
      </w:tr>
      <w:tr w:rsidR="00144E11" w:rsidRPr="00046F85" w:rsidTr="00E50E0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8053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961</w:t>
            </w:r>
          </w:p>
        </w:tc>
      </w:tr>
      <w:tr w:rsidR="00144E11" w:rsidRPr="00046F85" w:rsidTr="00340A2A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533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144E11" w:rsidRPr="00144E11" w:rsidRDefault="00144E11" w:rsidP="006040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E1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2142</w:t>
            </w:r>
          </w:p>
        </w:tc>
        <w:tc>
          <w:tcPr>
            <w:tcW w:w="71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144E11" w:rsidRPr="00046F85" w:rsidRDefault="00144E11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44E11" w:rsidRPr="00046F85" w:rsidRDefault="00144E11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144E11" w:rsidRPr="00046F85" w:rsidRDefault="00144E11" w:rsidP="00046F85">
            <w:pPr>
              <w:jc w:val="center"/>
            </w:pPr>
          </w:p>
        </w:tc>
        <w:tc>
          <w:tcPr>
            <w:tcW w:w="1357" w:type="dxa"/>
          </w:tcPr>
          <w:p w:rsidR="00144E11" w:rsidRPr="00046F85" w:rsidRDefault="00144E11" w:rsidP="00046F85">
            <w:pPr>
              <w:jc w:val="center"/>
            </w:pPr>
          </w:p>
        </w:tc>
      </w:tr>
      <w:tr w:rsidR="00BD0341" w:rsidRPr="00046F85" w:rsidTr="002D1F34">
        <w:trPr>
          <w:trHeight w:val="600"/>
        </w:trPr>
        <w:tc>
          <w:tcPr>
            <w:tcW w:w="15066" w:type="dxa"/>
            <w:gridSpan w:val="10"/>
          </w:tcPr>
          <w:p w:rsidR="008538B0" w:rsidRPr="00046F85" w:rsidRDefault="00BD0341" w:rsidP="00046F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1.2  </w:t>
            </w:r>
            <w:r w:rsidR="00E455D2" w:rsidRPr="00046F85">
              <w:rPr>
                <w:rFonts w:ascii="Times New Roman" w:hAnsi="Times New Roman" w:cs="Times New Roman"/>
                <w:b/>
                <w:sz w:val="28"/>
              </w:rPr>
              <w:t>Прирост численности занятых в сфере МСП за счет легализации теневого сектора экономики</w:t>
            </w:r>
            <w:r w:rsidR="00CA4D4C" w:rsidRPr="00046F85">
              <w:rPr>
                <w:rFonts w:ascii="Times New Roman" w:hAnsi="Times New Roman" w:cs="Times New Roman"/>
                <w:b/>
                <w:sz w:val="28"/>
              </w:rPr>
              <w:t>, человек</w:t>
            </w:r>
            <w:r w:rsidR="00CB16BE" w:rsidRPr="00046F8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B16BE" w:rsidRPr="00046F85">
              <w:rPr>
                <w:rFonts w:ascii="Times New Roman" w:hAnsi="Times New Roman" w:cs="Times New Roman"/>
                <w:b/>
                <w:sz w:val="28"/>
              </w:rPr>
              <w:br/>
              <w:t>(нарастающим итогом)</w:t>
            </w:r>
          </w:p>
        </w:tc>
      </w:tr>
      <w:tr w:rsidR="00BD0341" w:rsidRPr="00046F85" w:rsidTr="00745AC1">
        <w:trPr>
          <w:trHeight w:val="559"/>
        </w:trPr>
        <w:tc>
          <w:tcPr>
            <w:tcW w:w="533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46F85" w:rsidRDefault="00BD0341" w:rsidP="00046F85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  <w:r w:rsidRPr="00046F85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9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046F85" w:rsidTr="00745AC1">
        <w:trPr>
          <w:trHeight w:val="386"/>
        </w:trPr>
        <w:tc>
          <w:tcPr>
            <w:tcW w:w="533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046F85" w:rsidRDefault="00BD0341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2946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E455D2" w:rsidRPr="00046F85" w:rsidTr="00340A2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066" w:type="dxa"/>
            <w:gridSpan w:val="10"/>
          </w:tcPr>
          <w:p w:rsidR="002D1F34" w:rsidRPr="00046F85" w:rsidRDefault="002D1F34" w:rsidP="00046F8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1.2  Прирост численности </w:t>
            </w:r>
            <w:proofErr w:type="gramStart"/>
            <w:r w:rsidRPr="00046F85">
              <w:rPr>
                <w:rFonts w:ascii="Times New Roman" w:hAnsi="Times New Roman" w:cs="Times New Roman"/>
                <w:b/>
                <w:sz w:val="28"/>
              </w:rPr>
              <w:t>занятых</w:t>
            </w:r>
            <w:proofErr w:type="gramEnd"/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 в сфере МСП за счет легализации теневого сектора экономики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204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1536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35287" w:rsidRPr="00046F85" w:rsidTr="000055A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35287" w:rsidRPr="00046F85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935287" w:rsidRPr="00046F85" w:rsidRDefault="00935287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35287" w:rsidRPr="00046F85" w:rsidRDefault="00935287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:rsidR="00935287" w:rsidRPr="00046F85" w:rsidRDefault="00935287" w:rsidP="00046F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8538B0" w:rsidRPr="00046F85" w:rsidRDefault="008538B0" w:rsidP="00046F85">
      <w:pPr>
        <w:jc w:val="center"/>
        <w:rPr>
          <w:rFonts w:ascii="Times New Roman" w:hAnsi="Times New Roman" w:cs="Times New Roman"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</w:p>
    <w:p w:rsidR="00E50E0B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  <w:r w:rsidRPr="00046F85">
        <w:rPr>
          <w:rFonts w:ascii="Times New Roman" w:hAnsi="Times New Roman" w:cs="Times New Roman"/>
          <w:sz w:val="28"/>
        </w:rPr>
        <w:lastRenderedPageBreak/>
        <w:t>Показатель 2. ФП "Улучшение условий ведения предпринимательской деятельности"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E455D2" w:rsidRPr="00046F85" w:rsidTr="00E455D2">
        <w:trPr>
          <w:trHeight w:val="838"/>
        </w:trPr>
        <w:tc>
          <w:tcPr>
            <w:tcW w:w="15066" w:type="dxa"/>
            <w:gridSpan w:val="10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52A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5C4FFD" w:rsidRPr="0080152A">
              <w:t xml:space="preserve"> </w:t>
            </w:r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spellStart"/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>самозанятых</w:t>
            </w:r>
            <w:proofErr w:type="spellEnd"/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>самозанятых</w:t>
            </w:r>
            <w:proofErr w:type="spellEnd"/>
            <w:r w:rsidR="005C4FFD" w:rsidRPr="0080152A">
              <w:rPr>
                <w:rFonts w:ascii="Times New Roman" w:hAnsi="Times New Roman" w:cs="Times New Roman"/>
                <w:b/>
                <w:sz w:val="28"/>
              </w:rPr>
              <w:t xml:space="preserve">, человек </w:t>
            </w:r>
            <w:r w:rsidR="00CB16BE" w:rsidRPr="0080152A">
              <w:rPr>
                <w:rFonts w:ascii="Times New Roman" w:hAnsi="Times New Roman" w:cs="Times New Roman"/>
                <w:b/>
                <w:sz w:val="28"/>
              </w:rPr>
              <w:t>(нарастающим итогом)</w:t>
            </w:r>
          </w:p>
        </w:tc>
      </w:tr>
      <w:tr w:rsidR="00E455D2" w:rsidRPr="00046F85" w:rsidTr="00E455D2">
        <w:trPr>
          <w:trHeight w:val="559"/>
        </w:trPr>
        <w:tc>
          <w:tcPr>
            <w:tcW w:w="533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455D2" w:rsidRPr="00046F85" w:rsidTr="00E455D2">
        <w:trPr>
          <w:trHeight w:val="386"/>
        </w:trPr>
        <w:tc>
          <w:tcPr>
            <w:tcW w:w="533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AF2" w:rsidRPr="00046F85" w:rsidTr="0065544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70</w:t>
            </w:r>
          </w:p>
        </w:tc>
        <w:tc>
          <w:tcPr>
            <w:tcW w:w="71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777</w:t>
            </w:r>
          </w:p>
        </w:tc>
      </w:tr>
      <w:tr w:rsidR="00DB4AF2" w:rsidRPr="00046F85" w:rsidTr="0065544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DB4AF2" w:rsidRPr="00533836" w:rsidRDefault="00533836" w:rsidP="0062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225</w:t>
            </w:r>
          </w:p>
        </w:tc>
        <w:tc>
          <w:tcPr>
            <w:tcW w:w="71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210</w:t>
            </w:r>
          </w:p>
        </w:tc>
      </w:tr>
      <w:tr w:rsidR="00DB4AF2" w:rsidRPr="00046F85" w:rsidTr="0065544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99</w:t>
            </w:r>
          </w:p>
        </w:tc>
        <w:tc>
          <w:tcPr>
            <w:tcW w:w="71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269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62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124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98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128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167</w:t>
            </w:r>
          </w:p>
        </w:tc>
      </w:tr>
      <w:tr w:rsidR="00DB4AF2" w:rsidRPr="00046F85" w:rsidTr="0065544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DB4AF2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163</w:t>
            </w:r>
          </w:p>
        </w:tc>
        <w:tc>
          <w:tcPr>
            <w:tcW w:w="71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</w:tcPr>
          <w:p w:rsidR="00DB4AF2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307</w:t>
            </w:r>
          </w:p>
        </w:tc>
      </w:tr>
      <w:tr w:rsidR="00DB4AF2" w:rsidRPr="00046F85" w:rsidTr="0065544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DB4AF2" w:rsidRPr="00533836" w:rsidRDefault="00533836" w:rsidP="0062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974</w:t>
            </w:r>
          </w:p>
        </w:tc>
        <w:tc>
          <w:tcPr>
            <w:tcW w:w="71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B4AF2" w:rsidRPr="00046F85" w:rsidRDefault="00DB4AF2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B4AF2" w:rsidRPr="00046F85" w:rsidRDefault="00DB4AF2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B4AF2" w:rsidRPr="00046F85" w:rsidRDefault="00DB4AF2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</w:tcPr>
          <w:p w:rsidR="00DB4AF2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125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48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12053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517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271E2B" w:rsidP="00FA7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28</w:t>
            </w:r>
            <w:r w:rsidR="00FA7272"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0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86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811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89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139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611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271E2B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1151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254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6929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257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179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151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442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133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119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115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104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481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CB16BE" w:rsidRPr="00FA7272" w:rsidRDefault="00FA7272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A7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120</w:t>
            </w:r>
          </w:p>
        </w:tc>
      </w:tr>
      <w:tr w:rsidR="00CB16BE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bottom"/>
          </w:tcPr>
          <w:p w:rsidR="00CB16BE" w:rsidRPr="00533836" w:rsidRDefault="00533836" w:rsidP="0004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533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165</w:t>
            </w:r>
          </w:p>
        </w:tc>
        <w:tc>
          <w:tcPr>
            <w:tcW w:w="710" w:type="dxa"/>
          </w:tcPr>
          <w:p w:rsidR="00CB16BE" w:rsidRPr="00046F85" w:rsidRDefault="00CB16B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CB16BE" w:rsidRPr="00046F85" w:rsidRDefault="00CB16BE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B16BE" w:rsidRPr="00046F85" w:rsidRDefault="00CB16BE" w:rsidP="00046F85">
            <w:pPr>
              <w:jc w:val="center"/>
            </w:pPr>
          </w:p>
        </w:tc>
        <w:tc>
          <w:tcPr>
            <w:tcW w:w="1476" w:type="dxa"/>
          </w:tcPr>
          <w:p w:rsidR="00CB16BE" w:rsidRPr="00046F85" w:rsidRDefault="00CB16BE" w:rsidP="00046F85">
            <w:pPr>
              <w:jc w:val="center"/>
            </w:pPr>
          </w:p>
        </w:tc>
        <w:tc>
          <w:tcPr>
            <w:tcW w:w="1357" w:type="dxa"/>
          </w:tcPr>
          <w:p w:rsidR="00CB16BE" w:rsidRPr="00046F85" w:rsidRDefault="00CB16BE" w:rsidP="00046F85">
            <w:pPr>
              <w:jc w:val="center"/>
            </w:pPr>
          </w:p>
        </w:tc>
      </w:tr>
    </w:tbl>
    <w:p w:rsidR="00E455D2" w:rsidRPr="00046F85" w:rsidRDefault="00E455D2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E455D2" w:rsidRPr="00046F85" w:rsidTr="00E455D2">
        <w:trPr>
          <w:trHeight w:val="838"/>
        </w:trPr>
        <w:tc>
          <w:tcPr>
            <w:tcW w:w="15066" w:type="dxa"/>
            <w:gridSpan w:val="10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2.2  </w:t>
            </w:r>
            <w:r w:rsidR="005C4FFD" w:rsidRPr="00046F85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МСП и </w:t>
            </w:r>
            <w:proofErr w:type="spellStart"/>
            <w:r w:rsidR="005C4FFD" w:rsidRPr="00046F85">
              <w:rPr>
                <w:rFonts w:ascii="Times New Roman" w:hAnsi="Times New Roman" w:cs="Times New Roman"/>
                <w:b/>
                <w:sz w:val="28"/>
              </w:rPr>
              <w:t>самозанятых</w:t>
            </w:r>
            <w:proofErr w:type="spellEnd"/>
            <w:r w:rsidR="005C4FFD" w:rsidRPr="00046F85">
              <w:rPr>
                <w:rFonts w:ascii="Times New Roman" w:hAnsi="Times New Roman" w:cs="Times New Roman"/>
                <w:b/>
                <w:sz w:val="28"/>
              </w:rPr>
              <w:t xml:space="preserve"> граждан, получивших информационную поддержку, человек</w:t>
            </w:r>
          </w:p>
        </w:tc>
      </w:tr>
      <w:tr w:rsidR="00E455D2" w:rsidRPr="00046F85" w:rsidTr="00E455D2">
        <w:trPr>
          <w:trHeight w:val="559"/>
        </w:trPr>
        <w:tc>
          <w:tcPr>
            <w:tcW w:w="533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455D2" w:rsidRPr="00046F85" w:rsidTr="00E455D2">
        <w:trPr>
          <w:trHeight w:val="386"/>
        </w:trPr>
        <w:tc>
          <w:tcPr>
            <w:tcW w:w="533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5C4FF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5C4FF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5C4FF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205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431386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357" w:type="dxa"/>
          </w:tcPr>
          <w:p w:rsidR="00D811F3" w:rsidRPr="00046F85" w:rsidRDefault="00D811F3" w:rsidP="00046F85">
            <w:pPr>
              <w:jc w:val="center"/>
            </w:pPr>
          </w:p>
        </w:tc>
      </w:tr>
    </w:tbl>
    <w:p w:rsidR="00E50E0B" w:rsidRPr="00046F85" w:rsidRDefault="00E50E0B" w:rsidP="00046F85">
      <w:pPr>
        <w:rPr>
          <w:rFonts w:ascii="Times New Roman" w:hAnsi="Times New Roman" w:cs="Times New Roman"/>
          <w:b/>
          <w:sz w:val="28"/>
        </w:rPr>
      </w:pPr>
    </w:p>
    <w:p w:rsidR="00AB1BBD" w:rsidRPr="00046F85" w:rsidRDefault="00AB1BBD" w:rsidP="00046F85">
      <w:pPr>
        <w:rPr>
          <w:rFonts w:ascii="Times New Roman" w:hAnsi="Times New Roman" w:cs="Times New Roman"/>
          <w:b/>
          <w:sz w:val="28"/>
        </w:rPr>
      </w:pPr>
    </w:p>
    <w:p w:rsidR="00E455D2" w:rsidRPr="00046F85" w:rsidRDefault="00E455D2" w:rsidP="00046F85">
      <w:pPr>
        <w:jc w:val="center"/>
        <w:rPr>
          <w:rFonts w:ascii="Times New Roman" w:hAnsi="Times New Roman" w:cs="Times New Roman"/>
          <w:sz w:val="28"/>
        </w:rPr>
      </w:pPr>
      <w:r w:rsidRPr="00046F85">
        <w:rPr>
          <w:rFonts w:ascii="Times New Roman" w:hAnsi="Times New Roman" w:cs="Times New Roman"/>
          <w:sz w:val="28"/>
        </w:rPr>
        <w:t>Показатель 3. ФП "Расширение доступа СМСП к финансовым ресурсам, в т.</w:t>
      </w:r>
      <w:r w:rsidR="000D5409" w:rsidRPr="00046F85">
        <w:rPr>
          <w:rFonts w:ascii="Times New Roman" w:hAnsi="Times New Roman" w:cs="Times New Roman"/>
          <w:sz w:val="28"/>
        </w:rPr>
        <w:t xml:space="preserve"> </w:t>
      </w:r>
      <w:r w:rsidRPr="00046F85">
        <w:rPr>
          <w:rFonts w:ascii="Times New Roman" w:hAnsi="Times New Roman" w:cs="Times New Roman"/>
          <w:sz w:val="28"/>
        </w:rPr>
        <w:t>ч.</w:t>
      </w:r>
      <w:r w:rsidR="000D5409" w:rsidRPr="00046F85">
        <w:rPr>
          <w:rFonts w:ascii="Times New Roman" w:hAnsi="Times New Roman" w:cs="Times New Roman"/>
          <w:sz w:val="28"/>
        </w:rPr>
        <w:t xml:space="preserve"> </w:t>
      </w:r>
      <w:r w:rsidRPr="00046F85">
        <w:rPr>
          <w:rFonts w:ascii="Times New Roman" w:hAnsi="Times New Roman" w:cs="Times New Roman"/>
          <w:sz w:val="28"/>
        </w:rPr>
        <w:t>к льготному финансированию"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E455D2" w:rsidRPr="00046F85" w:rsidTr="00E455D2">
        <w:trPr>
          <w:trHeight w:val="838"/>
        </w:trPr>
        <w:tc>
          <w:tcPr>
            <w:tcW w:w="15066" w:type="dxa"/>
            <w:gridSpan w:val="10"/>
          </w:tcPr>
          <w:p w:rsidR="00E455D2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E455D2" w:rsidRPr="00046F85">
              <w:rPr>
                <w:rFonts w:ascii="Times New Roman" w:hAnsi="Times New Roman" w:cs="Times New Roman"/>
                <w:b/>
                <w:sz w:val="28"/>
              </w:rPr>
              <w:t xml:space="preserve">.1  </w:t>
            </w:r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proofErr w:type="gramStart"/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>выданных</w:t>
            </w:r>
            <w:proofErr w:type="gramEnd"/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>микро</w:t>
            </w:r>
            <w:r w:rsidRPr="00046F85">
              <w:rPr>
                <w:rFonts w:ascii="Times New Roman" w:hAnsi="Times New Roman" w:cs="Times New Roman"/>
                <w:b/>
                <w:sz w:val="28"/>
              </w:rPr>
              <w:t>займов</w:t>
            </w:r>
            <w:proofErr w:type="spellEnd"/>
            <w:r w:rsidRPr="00046F85">
              <w:rPr>
                <w:rFonts w:ascii="Times New Roman" w:hAnsi="Times New Roman" w:cs="Times New Roman"/>
                <w:b/>
                <w:sz w:val="28"/>
              </w:rPr>
              <w:t>, ед.</w:t>
            </w:r>
          </w:p>
        </w:tc>
      </w:tr>
      <w:tr w:rsidR="00E455D2" w:rsidRPr="00046F85" w:rsidTr="00E455D2">
        <w:trPr>
          <w:trHeight w:val="559"/>
        </w:trPr>
        <w:tc>
          <w:tcPr>
            <w:tcW w:w="533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455D2" w:rsidRPr="00046F85" w:rsidTr="00E455D2">
        <w:trPr>
          <w:trHeight w:val="386"/>
        </w:trPr>
        <w:tc>
          <w:tcPr>
            <w:tcW w:w="533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E455D2" w:rsidRPr="00046F85" w:rsidRDefault="00E455D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E455D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right"/>
              <w:rPr>
                <w:sz w:val="28"/>
                <w:szCs w:val="28"/>
              </w:rPr>
            </w:pPr>
            <w:r w:rsidRPr="00046F85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357" w:type="dxa"/>
          </w:tcPr>
          <w:p w:rsidR="00D811F3" w:rsidRPr="00046F85" w:rsidRDefault="00D811F3" w:rsidP="00046F85">
            <w:pPr>
              <w:jc w:val="center"/>
            </w:pPr>
          </w:p>
        </w:tc>
      </w:tr>
      <w:tr w:rsidR="000D5409" w:rsidRPr="00046F85" w:rsidTr="00D811F3">
        <w:trPr>
          <w:trHeight w:val="546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3.2  </w:t>
            </w:r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 xml:space="preserve">Объем выданных </w:t>
            </w:r>
            <w:proofErr w:type="spellStart"/>
            <w:r w:rsidR="002D1F34" w:rsidRPr="00046F85">
              <w:rPr>
                <w:rFonts w:ascii="Times New Roman" w:hAnsi="Times New Roman" w:cs="Times New Roman"/>
                <w:b/>
                <w:sz w:val="28"/>
              </w:rPr>
              <w:t>микро</w:t>
            </w:r>
            <w:r w:rsidRPr="00046F85">
              <w:rPr>
                <w:rFonts w:ascii="Times New Roman" w:hAnsi="Times New Roman" w:cs="Times New Roman"/>
                <w:b/>
                <w:sz w:val="28"/>
              </w:rPr>
              <w:t>займов</w:t>
            </w:r>
            <w:proofErr w:type="spellEnd"/>
            <w:r w:rsidRPr="00046F85">
              <w:rPr>
                <w:rFonts w:ascii="Times New Roman" w:hAnsi="Times New Roman" w:cs="Times New Roman"/>
                <w:b/>
                <w:sz w:val="28"/>
              </w:rPr>
              <w:t>, тыс. руб.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AF6295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9 743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33 000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11 599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811F3" w:rsidRPr="000B406B" w:rsidRDefault="00D811F3" w:rsidP="00046F85">
            <w:pPr>
              <w:rPr>
                <w:rFonts w:ascii="Times New Roman" w:hAnsi="Times New Roman" w:cs="Times New Roman"/>
                <w:highlight w:val="yellow"/>
              </w:rPr>
            </w:pPr>
            <w:r w:rsidRPr="00144E11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811F3" w:rsidRPr="00F93F97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3F9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F93F97" w:rsidRDefault="00D811F3" w:rsidP="00046F85">
            <w:pPr>
              <w:jc w:val="center"/>
            </w:pPr>
            <w:r w:rsidRPr="00F93F97">
              <w:t>-</w:t>
            </w:r>
          </w:p>
        </w:tc>
        <w:tc>
          <w:tcPr>
            <w:tcW w:w="1357" w:type="dxa"/>
            <w:vAlign w:val="center"/>
          </w:tcPr>
          <w:p w:rsidR="00D811F3" w:rsidRPr="000B406B" w:rsidRDefault="00144E11" w:rsidP="00046F8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43E8">
              <w:rPr>
                <w:rFonts w:ascii="Times New Roman" w:hAnsi="Times New Roman" w:cs="Times New Roman"/>
                <w:sz w:val="28"/>
              </w:rPr>
              <w:t>3540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811F3" w:rsidRPr="00046F85" w:rsidTr="00D811F3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357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0E0B" w:rsidRPr="00046F85" w:rsidRDefault="00E50E0B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52A">
              <w:rPr>
                <w:rFonts w:ascii="Times New Roman" w:hAnsi="Times New Roman" w:cs="Times New Roman"/>
                <w:b/>
                <w:sz w:val="28"/>
              </w:rPr>
              <w:t>3.3  Количество СМСП, отвечающих требованиям и условиям оказа</w:t>
            </w:r>
            <w:r w:rsidR="002D1F34" w:rsidRPr="0080152A">
              <w:rPr>
                <w:rFonts w:ascii="Times New Roman" w:hAnsi="Times New Roman" w:cs="Times New Roman"/>
                <w:b/>
                <w:sz w:val="28"/>
              </w:rPr>
              <w:t>ния финансовой поддержки (</w:t>
            </w:r>
            <w:proofErr w:type="spellStart"/>
            <w:r w:rsidR="002D1F34" w:rsidRPr="0080152A">
              <w:rPr>
                <w:rFonts w:ascii="Times New Roman" w:hAnsi="Times New Roman" w:cs="Times New Roman"/>
                <w:b/>
                <w:sz w:val="28"/>
              </w:rPr>
              <w:t>микро</w:t>
            </w:r>
            <w:r w:rsidRPr="0080152A">
              <w:rPr>
                <w:rFonts w:ascii="Times New Roman" w:hAnsi="Times New Roman" w:cs="Times New Roman"/>
                <w:b/>
                <w:sz w:val="28"/>
              </w:rPr>
              <w:t>займы</w:t>
            </w:r>
            <w:proofErr w:type="spellEnd"/>
            <w:r w:rsidRPr="0080152A">
              <w:rPr>
                <w:rFonts w:ascii="Times New Roman" w:hAnsi="Times New Roman" w:cs="Times New Roman"/>
                <w:b/>
                <w:sz w:val="28"/>
              </w:rPr>
              <w:t xml:space="preserve"> и поручительства), направленных </w:t>
            </w:r>
            <w:proofErr w:type="gramStart"/>
            <w:r w:rsidRPr="0080152A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 w:rsidRPr="0080152A">
              <w:rPr>
                <w:rFonts w:ascii="Times New Roman" w:hAnsi="Times New Roman" w:cs="Times New Roman"/>
                <w:b/>
                <w:sz w:val="28"/>
              </w:rPr>
              <w:t xml:space="preserve"> МЭР СО (АО «ГФСО»), ед.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694380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84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E33B2B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2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D569FC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7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4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D569FC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046F85" w:rsidRDefault="00E33B2B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D569FC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D569FC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D811F3" w:rsidRPr="00D569FC" w:rsidRDefault="00D569FC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D569FC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</w:tr>
      <w:tr w:rsidR="00D811F3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D811F3" w:rsidRPr="00694380" w:rsidRDefault="00694380" w:rsidP="00046F8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694380">
              <w:rPr>
                <w:rFonts w:ascii="Times New Roman" w:hAnsi="Times New Roman" w:cs="Times New Roman"/>
                <w:sz w:val="28"/>
                <w:highlight w:val="green"/>
              </w:rPr>
              <w:t>3</w:t>
            </w:r>
          </w:p>
        </w:tc>
        <w:tc>
          <w:tcPr>
            <w:tcW w:w="710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811F3" w:rsidRPr="00046F85" w:rsidRDefault="00D811F3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476" w:type="dxa"/>
          </w:tcPr>
          <w:p w:rsidR="00D811F3" w:rsidRPr="00046F85" w:rsidRDefault="00D811F3" w:rsidP="00046F85">
            <w:pPr>
              <w:jc w:val="center"/>
            </w:pPr>
          </w:p>
        </w:tc>
        <w:tc>
          <w:tcPr>
            <w:tcW w:w="1357" w:type="dxa"/>
          </w:tcPr>
          <w:p w:rsidR="00D811F3" w:rsidRPr="00046F85" w:rsidRDefault="00D811F3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AB1BBD" w:rsidRPr="00046F85" w:rsidRDefault="00AB1BBD" w:rsidP="00046F85">
      <w:pPr>
        <w:jc w:val="center"/>
        <w:rPr>
          <w:rFonts w:ascii="Times New Roman" w:hAnsi="Times New Roman" w:cs="Times New Roman"/>
          <w:sz w:val="28"/>
        </w:rPr>
      </w:pPr>
    </w:p>
    <w:p w:rsidR="000D5409" w:rsidRPr="00046F85" w:rsidRDefault="000D5409" w:rsidP="00046F85">
      <w:pPr>
        <w:jc w:val="center"/>
        <w:rPr>
          <w:rFonts w:ascii="Times New Roman" w:hAnsi="Times New Roman" w:cs="Times New Roman"/>
          <w:sz w:val="28"/>
        </w:rPr>
      </w:pPr>
      <w:r w:rsidRPr="00046F85">
        <w:rPr>
          <w:rFonts w:ascii="Times New Roman" w:hAnsi="Times New Roman" w:cs="Times New Roman"/>
          <w:sz w:val="28"/>
        </w:rPr>
        <w:t>Показатель 4. ФП "Акселерация СМСП"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4E1DED">
        <w:trPr>
          <w:trHeight w:val="687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4.1  Количество субъектов МСП и само занятых граждан, получивших поддержку в рамках федерального проекта, человек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2855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1489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</w:pPr>
          </w:p>
        </w:tc>
      </w:tr>
    </w:tbl>
    <w:p w:rsidR="000D5409" w:rsidRPr="00046F85" w:rsidRDefault="000D5409" w:rsidP="00046F8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4.2  Количество субъектов МСП, выведенных на экспорт при поддержке центров (агентств) координации поддержки экспортно-ориентированных субъектов МСП, ед.</w:t>
            </w:r>
            <w:r w:rsidR="00F13FE9" w:rsidRPr="00046F85">
              <w:rPr>
                <w:rFonts w:ascii="Times New Roman" w:hAnsi="Times New Roman" w:cs="Times New Roman"/>
                <w:b/>
                <w:sz w:val="28"/>
              </w:rPr>
              <w:t xml:space="preserve"> 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4.3  Количество субъектов МСП в моногородах, получивших поддержку (фактическое значение), ед.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0E0B" w:rsidRPr="00046F85" w:rsidRDefault="00E50E0B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4.4  Количество центров "Мой бизнес" в Самарской области, в которых оказывается комплекс услуг для СМСП 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4.5  Создание индустриальных  (промышленных) парков в целях обеспечения льготного доступа субъектов МСП к производственным площадям и помещениям на территории Самарской области, ед.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E1DED" w:rsidRPr="00046F85" w:rsidTr="00CB16B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jc w:val="center"/>
        <w:rPr>
          <w:rFonts w:ascii="Times New Roman" w:hAnsi="Times New Roman" w:cs="Times New Roman"/>
          <w:sz w:val="28"/>
        </w:rPr>
      </w:pPr>
      <w:r w:rsidRPr="00046F85">
        <w:rPr>
          <w:rFonts w:ascii="Times New Roman" w:hAnsi="Times New Roman" w:cs="Times New Roman"/>
          <w:sz w:val="28"/>
        </w:rPr>
        <w:t>Показатель 5. ФП "Популяризация предпринимательства"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4E1DED">
        <w:trPr>
          <w:trHeight w:val="546"/>
        </w:trPr>
        <w:tc>
          <w:tcPr>
            <w:tcW w:w="15066" w:type="dxa"/>
            <w:gridSpan w:val="10"/>
          </w:tcPr>
          <w:p w:rsidR="00F13FE9" w:rsidRPr="00046F85" w:rsidRDefault="000D5409" w:rsidP="00046F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5.1  Количество физических лиц-участников ФП "Популяризация предпринимательства", человек</w:t>
            </w:r>
            <w:r w:rsidR="00F13FE9" w:rsidRPr="00046F8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D5409" w:rsidRPr="00046F85" w:rsidRDefault="00F13FE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628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267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592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7013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267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420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1168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2C4BF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4196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2C4BFE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420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91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115</w:t>
            </w:r>
          </w:p>
        </w:tc>
      </w:tr>
      <w:tr w:rsidR="004E1DED" w:rsidRPr="00046F85" w:rsidTr="000055A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09" w:rsidRPr="00046F85" w:rsidRDefault="000D5409" w:rsidP="00046F8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5.2  Количество обученных основам ведения бизнеса, финансовой грамотности и иным навыкам предпринимательской деятельности, человек</w:t>
            </w:r>
            <w:r w:rsidR="002C4BFE" w:rsidRPr="00046F85">
              <w:rPr>
                <w:rFonts w:ascii="Times New Roman" w:hAnsi="Times New Roman" w:cs="Times New Roman"/>
                <w:b/>
                <w:sz w:val="28"/>
              </w:rPr>
              <w:t xml:space="preserve"> 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1274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171975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762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171975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5.3  Количество вновь созданных субъектов МСП по итогам реализации ФП "Популяризация предпринимательства", ед.</w:t>
            </w:r>
            <w:r w:rsidR="00171975" w:rsidRPr="00046F85">
              <w:t xml:space="preserve"> </w:t>
            </w:r>
            <w:r w:rsidR="00171975" w:rsidRPr="00046F85">
              <w:rPr>
                <w:rFonts w:ascii="Times New Roman" w:hAnsi="Times New Roman" w:cs="Times New Roman"/>
                <w:b/>
                <w:sz w:val="28"/>
              </w:rPr>
              <w:t>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144E11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EF1532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F43E8">
              <w:rPr>
                <w:rFonts w:ascii="Times New Roman" w:hAnsi="Times New Roman" w:cs="Times New Roman"/>
                <w:sz w:val="28"/>
              </w:rPr>
              <w:t>1</w:t>
            </w:r>
            <w:r w:rsidR="004E1DED" w:rsidRPr="00FF43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171975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171975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D5409" w:rsidRPr="00046F85" w:rsidTr="001F4E14">
        <w:trPr>
          <w:trHeight w:val="838"/>
        </w:trPr>
        <w:tc>
          <w:tcPr>
            <w:tcW w:w="15066" w:type="dxa"/>
            <w:gridSpan w:val="10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5.4  </w:t>
            </w:r>
            <w:r w:rsidR="001F4E14" w:rsidRPr="00046F85">
              <w:rPr>
                <w:rFonts w:ascii="Times New Roman" w:hAnsi="Times New Roman" w:cs="Times New Roman"/>
                <w:b/>
                <w:sz w:val="28"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</w:t>
            </w:r>
            <w:proofErr w:type="gramStart"/>
            <w:r w:rsidR="001F4E14" w:rsidRPr="00046F85">
              <w:rPr>
                <w:rFonts w:ascii="Times New Roman" w:hAnsi="Times New Roman" w:cs="Times New Roman"/>
                <w:b/>
                <w:sz w:val="28"/>
              </w:rPr>
              <w:t>федеральном</w:t>
            </w:r>
            <w:proofErr w:type="gramEnd"/>
            <w:r w:rsidR="001F4E14" w:rsidRPr="00046F85">
              <w:rPr>
                <w:rFonts w:ascii="Times New Roman" w:hAnsi="Times New Roman" w:cs="Times New Roman"/>
                <w:b/>
                <w:sz w:val="28"/>
              </w:rPr>
              <w:t xml:space="preserve"> проект, человек</w:t>
            </w:r>
            <w:r w:rsidR="00171975" w:rsidRPr="00046F85">
              <w:rPr>
                <w:rFonts w:ascii="Times New Roman" w:hAnsi="Times New Roman" w:cs="Times New Roman"/>
                <w:b/>
                <w:sz w:val="28"/>
              </w:rPr>
              <w:t xml:space="preserve"> (нарастающим итогом)</w:t>
            </w:r>
          </w:p>
        </w:tc>
      </w:tr>
      <w:tr w:rsidR="000D5409" w:rsidRPr="00046F85" w:rsidTr="001F4E14">
        <w:trPr>
          <w:trHeight w:val="559"/>
        </w:trPr>
        <w:tc>
          <w:tcPr>
            <w:tcW w:w="533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D5409" w:rsidRPr="00046F85" w:rsidTr="001F4E14">
        <w:trPr>
          <w:trHeight w:val="386"/>
        </w:trPr>
        <w:tc>
          <w:tcPr>
            <w:tcW w:w="533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D5409" w:rsidRPr="00046F85" w:rsidRDefault="000D540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830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138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BF478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497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BF4789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E1DED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10" w:type="dxa"/>
          </w:tcPr>
          <w:p w:rsidR="004E1DED" w:rsidRPr="00046F85" w:rsidRDefault="004E1DED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E1DED" w:rsidRPr="00046F85" w:rsidRDefault="004E1DED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476" w:type="dxa"/>
          </w:tcPr>
          <w:p w:rsidR="004E1DED" w:rsidRPr="00046F85" w:rsidRDefault="004E1DED" w:rsidP="00046F85">
            <w:pPr>
              <w:jc w:val="center"/>
            </w:pPr>
          </w:p>
        </w:tc>
        <w:tc>
          <w:tcPr>
            <w:tcW w:w="1357" w:type="dxa"/>
          </w:tcPr>
          <w:p w:rsidR="004E1DED" w:rsidRPr="00046F85" w:rsidRDefault="004E1DED" w:rsidP="00046F85">
            <w:pPr>
              <w:jc w:val="center"/>
            </w:pPr>
          </w:p>
        </w:tc>
      </w:tr>
    </w:tbl>
    <w:p w:rsidR="000D5409" w:rsidRPr="00046F85" w:rsidRDefault="000D5409" w:rsidP="00046F85">
      <w:pPr>
        <w:rPr>
          <w:rFonts w:ascii="Times New Roman" w:hAnsi="Times New Roman" w:cs="Times New Roman"/>
          <w:b/>
          <w:sz w:val="28"/>
        </w:rPr>
      </w:pPr>
    </w:p>
    <w:p w:rsidR="001F4E14" w:rsidRPr="00046F85" w:rsidRDefault="001F4E14" w:rsidP="00046F85">
      <w:pPr>
        <w:rPr>
          <w:rFonts w:ascii="Times New Roman" w:hAnsi="Times New Roman" w:cs="Times New Roman"/>
          <w:b/>
          <w:sz w:val="28"/>
        </w:rPr>
      </w:pPr>
    </w:p>
    <w:p w:rsidR="001F4E14" w:rsidRPr="00046F85" w:rsidRDefault="001F4E14" w:rsidP="00046F85">
      <w:pPr>
        <w:jc w:val="center"/>
        <w:rPr>
          <w:rFonts w:ascii="Times New Roman" w:hAnsi="Times New Roman" w:cs="Times New Roman"/>
          <w:sz w:val="28"/>
        </w:rPr>
      </w:pPr>
      <w:r w:rsidRPr="00046F85">
        <w:rPr>
          <w:rFonts w:ascii="Times New Roman" w:hAnsi="Times New Roman" w:cs="Times New Roman"/>
          <w:sz w:val="28"/>
        </w:rPr>
        <w:t>Показатель 6. ФП "Создание системы поддержки фермеров и развития сельской кооперации"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1F4E14" w:rsidRPr="00046F85" w:rsidTr="001F4E14">
        <w:trPr>
          <w:trHeight w:val="838"/>
        </w:trPr>
        <w:tc>
          <w:tcPr>
            <w:tcW w:w="15066" w:type="dxa"/>
            <w:gridSpan w:val="10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>6.1  Количество вовлеченных в субъекты МСП, осуществляющих деятельность в сфере сельского хозяйства, человек</w:t>
            </w:r>
          </w:p>
        </w:tc>
      </w:tr>
      <w:tr w:rsidR="001F4E14" w:rsidRPr="00046F85" w:rsidTr="001F4E14">
        <w:trPr>
          <w:trHeight w:val="559"/>
        </w:trPr>
        <w:tc>
          <w:tcPr>
            <w:tcW w:w="533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1F4E14" w:rsidRPr="00046F85" w:rsidRDefault="001F4E14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1F4E14" w:rsidRPr="00046F85" w:rsidTr="001F4E14">
        <w:trPr>
          <w:trHeight w:val="386"/>
        </w:trPr>
        <w:tc>
          <w:tcPr>
            <w:tcW w:w="533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873C0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873C0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2D1F3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</w:pP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</w:p>
        </w:tc>
        <w:tc>
          <w:tcPr>
            <w:tcW w:w="1357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4E14" w:rsidRPr="00046F85" w:rsidRDefault="001F4E14" w:rsidP="00046F8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1F4E14" w:rsidRPr="00046F85" w:rsidTr="001F4E14">
        <w:trPr>
          <w:trHeight w:val="838"/>
        </w:trPr>
        <w:tc>
          <w:tcPr>
            <w:tcW w:w="15066" w:type="dxa"/>
            <w:gridSpan w:val="10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6.2  Количество принятых членов </w:t>
            </w:r>
            <w:proofErr w:type="spellStart"/>
            <w:r w:rsidRPr="00046F85">
              <w:rPr>
                <w:rFonts w:ascii="Times New Roman" w:hAnsi="Times New Roman" w:cs="Times New Roman"/>
                <w:b/>
                <w:sz w:val="28"/>
              </w:rPr>
              <w:t>СПоК</w:t>
            </w:r>
            <w:proofErr w:type="spellEnd"/>
            <w:r w:rsidRPr="00046F85">
              <w:rPr>
                <w:rFonts w:ascii="Times New Roman" w:hAnsi="Times New Roman" w:cs="Times New Roman"/>
                <w:b/>
                <w:sz w:val="28"/>
              </w:rPr>
              <w:t xml:space="preserve"> (кроме кредитных) из числа субъектов МСП, включая ЛПХ и </w:t>
            </w:r>
            <w:proofErr w:type="gramStart"/>
            <w:r w:rsidRPr="00046F85">
              <w:rPr>
                <w:rFonts w:ascii="Times New Roman" w:hAnsi="Times New Roman" w:cs="Times New Roman"/>
                <w:b/>
                <w:sz w:val="28"/>
              </w:rPr>
              <w:t>К(</w:t>
            </w:r>
            <w:proofErr w:type="gramEnd"/>
            <w:r w:rsidRPr="00046F85">
              <w:rPr>
                <w:rFonts w:ascii="Times New Roman" w:hAnsi="Times New Roman" w:cs="Times New Roman"/>
                <w:b/>
                <w:sz w:val="28"/>
              </w:rPr>
              <w:t>Ф)Х, в году предоставления господдержки, единиц</w:t>
            </w:r>
          </w:p>
        </w:tc>
      </w:tr>
      <w:tr w:rsidR="001F4E14" w:rsidRPr="00046F85" w:rsidTr="001F4E14">
        <w:trPr>
          <w:trHeight w:val="559"/>
        </w:trPr>
        <w:tc>
          <w:tcPr>
            <w:tcW w:w="533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1F4E14" w:rsidRPr="00046F85" w:rsidRDefault="001F4E14" w:rsidP="00046F85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1F4E14" w:rsidRPr="00046F85" w:rsidTr="001F4E14">
        <w:trPr>
          <w:trHeight w:val="386"/>
        </w:trPr>
        <w:tc>
          <w:tcPr>
            <w:tcW w:w="533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1F4E14" w:rsidRPr="00046F85" w:rsidRDefault="001F4E1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proofErr w:type="gramStart"/>
            <w:r w:rsidRPr="00046F85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874" w:rsidRPr="00046F85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357" w:type="dxa"/>
            <w:vAlign w:val="center"/>
          </w:tcPr>
          <w:p w:rsidR="00053874" w:rsidRPr="00046F85" w:rsidRDefault="00C0066D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874" w:rsidTr="001F4E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8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053874" w:rsidRPr="00046F85" w:rsidRDefault="00053874" w:rsidP="00046F85">
            <w:pPr>
              <w:rPr>
                <w:rFonts w:ascii="Times New Roman" w:hAnsi="Times New Roman" w:cs="Times New Roman"/>
              </w:rPr>
            </w:pPr>
            <w:r w:rsidRPr="00046F85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053874" w:rsidRPr="00046F85" w:rsidRDefault="00053874" w:rsidP="00046F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F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76" w:type="dxa"/>
          </w:tcPr>
          <w:p w:rsidR="00053874" w:rsidRPr="00046F85" w:rsidRDefault="00053874" w:rsidP="00046F85">
            <w:pPr>
              <w:jc w:val="center"/>
            </w:pPr>
            <w:r w:rsidRPr="00046F85">
              <w:t>-</w:t>
            </w:r>
          </w:p>
        </w:tc>
        <w:tc>
          <w:tcPr>
            <w:tcW w:w="1419" w:type="dxa"/>
            <w:vAlign w:val="center"/>
          </w:tcPr>
          <w:p w:rsidR="00053874" w:rsidRPr="00053874" w:rsidRDefault="00B65BAC" w:rsidP="0004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053874" w:rsidRDefault="00053874" w:rsidP="00046F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53874" w:rsidRPr="00AF349A" w:rsidRDefault="00053874" w:rsidP="0004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53874" w:rsidRDefault="00053874" w:rsidP="00046F85">
            <w:pPr>
              <w:jc w:val="center"/>
            </w:pPr>
          </w:p>
        </w:tc>
        <w:tc>
          <w:tcPr>
            <w:tcW w:w="1476" w:type="dxa"/>
          </w:tcPr>
          <w:p w:rsidR="00053874" w:rsidRDefault="00053874" w:rsidP="00046F85">
            <w:pPr>
              <w:jc w:val="center"/>
            </w:pPr>
          </w:p>
        </w:tc>
        <w:tc>
          <w:tcPr>
            <w:tcW w:w="1357" w:type="dxa"/>
          </w:tcPr>
          <w:p w:rsidR="00053874" w:rsidRDefault="00053874" w:rsidP="00046F85">
            <w:pPr>
              <w:jc w:val="center"/>
            </w:pPr>
          </w:p>
        </w:tc>
      </w:tr>
    </w:tbl>
    <w:p w:rsidR="001F4E14" w:rsidRPr="00424AB9" w:rsidRDefault="001F4E14" w:rsidP="00046F85">
      <w:pPr>
        <w:rPr>
          <w:rFonts w:ascii="Times New Roman" w:hAnsi="Times New Roman" w:cs="Times New Roman"/>
          <w:b/>
          <w:sz w:val="28"/>
        </w:rPr>
      </w:pPr>
    </w:p>
    <w:sectPr w:rsidR="001F4E14" w:rsidRPr="00424AB9" w:rsidSect="00BD0341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54" w:rsidRDefault="00D53254" w:rsidP="00BD0341">
      <w:pPr>
        <w:spacing w:after="0" w:line="240" w:lineRule="auto"/>
      </w:pPr>
      <w:r>
        <w:separator/>
      </w:r>
    </w:p>
  </w:endnote>
  <w:endnote w:type="continuationSeparator" w:id="0">
    <w:p w:rsidR="00D53254" w:rsidRDefault="00D53254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533836" w:rsidRDefault="005338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E8">
          <w:rPr>
            <w:noProof/>
          </w:rPr>
          <w:t>18</w:t>
        </w:r>
        <w:r>
          <w:fldChar w:fldCharType="end"/>
        </w:r>
      </w:p>
    </w:sdtContent>
  </w:sdt>
  <w:p w:rsidR="00533836" w:rsidRDefault="00533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54" w:rsidRDefault="00D53254" w:rsidP="00BD0341">
      <w:pPr>
        <w:spacing w:after="0" w:line="240" w:lineRule="auto"/>
      </w:pPr>
      <w:r>
        <w:separator/>
      </w:r>
    </w:p>
  </w:footnote>
  <w:footnote w:type="continuationSeparator" w:id="0">
    <w:p w:rsidR="00D53254" w:rsidRDefault="00D53254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055AC"/>
    <w:rsid w:val="00024D24"/>
    <w:rsid w:val="00031AC1"/>
    <w:rsid w:val="00046F85"/>
    <w:rsid w:val="00053874"/>
    <w:rsid w:val="00093DB6"/>
    <w:rsid w:val="000B406B"/>
    <w:rsid w:val="000C1341"/>
    <w:rsid w:val="000D5409"/>
    <w:rsid w:val="00130D33"/>
    <w:rsid w:val="00144E11"/>
    <w:rsid w:val="001469A1"/>
    <w:rsid w:val="00167C7C"/>
    <w:rsid w:val="00171975"/>
    <w:rsid w:val="001F4E14"/>
    <w:rsid w:val="002257BC"/>
    <w:rsid w:val="00267166"/>
    <w:rsid w:val="00271E2B"/>
    <w:rsid w:val="002A6F4A"/>
    <w:rsid w:val="002C4BFE"/>
    <w:rsid w:val="002C7399"/>
    <w:rsid w:val="002D0FD9"/>
    <w:rsid w:val="002D1F34"/>
    <w:rsid w:val="002D2288"/>
    <w:rsid w:val="00321E8C"/>
    <w:rsid w:val="00340A2A"/>
    <w:rsid w:val="00370570"/>
    <w:rsid w:val="00385D25"/>
    <w:rsid w:val="003E7A61"/>
    <w:rsid w:val="00424AB9"/>
    <w:rsid w:val="00427234"/>
    <w:rsid w:val="00430FCD"/>
    <w:rsid w:val="00431386"/>
    <w:rsid w:val="0043561E"/>
    <w:rsid w:val="00437E7C"/>
    <w:rsid w:val="00447285"/>
    <w:rsid w:val="004769D5"/>
    <w:rsid w:val="00481400"/>
    <w:rsid w:val="004859FC"/>
    <w:rsid w:val="004A07C8"/>
    <w:rsid w:val="004B5DBC"/>
    <w:rsid w:val="004D5DFF"/>
    <w:rsid w:val="004E1DED"/>
    <w:rsid w:val="004E7929"/>
    <w:rsid w:val="00533836"/>
    <w:rsid w:val="00563BBD"/>
    <w:rsid w:val="005A411B"/>
    <w:rsid w:val="005C4FFD"/>
    <w:rsid w:val="005C7A6D"/>
    <w:rsid w:val="00621321"/>
    <w:rsid w:val="00652D4C"/>
    <w:rsid w:val="00655442"/>
    <w:rsid w:val="00657903"/>
    <w:rsid w:val="006669D4"/>
    <w:rsid w:val="00692196"/>
    <w:rsid w:val="00694380"/>
    <w:rsid w:val="00696C78"/>
    <w:rsid w:val="006A3BC4"/>
    <w:rsid w:val="006A74C0"/>
    <w:rsid w:val="006B3D07"/>
    <w:rsid w:val="006E18D5"/>
    <w:rsid w:val="006F1F1B"/>
    <w:rsid w:val="00716034"/>
    <w:rsid w:val="00745AC1"/>
    <w:rsid w:val="007D7A92"/>
    <w:rsid w:val="0080152A"/>
    <w:rsid w:val="00805CC2"/>
    <w:rsid w:val="008111A1"/>
    <w:rsid w:val="00814388"/>
    <w:rsid w:val="008210BD"/>
    <w:rsid w:val="008538B0"/>
    <w:rsid w:val="00865F8E"/>
    <w:rsid w:val="00873C0D"/>
    <w:rsid w:val="00897CE5"/>
    <w:rsid w:val="008C7B71"/>
    <w:rsid w:val="008D0624"/>
    <w:rsid w:val="008D56B3"/>
    <w:rsid w:val="00935287"/>
    <w:rsid w:val="009A472F"/>
    <w:rsid w:val="009C2051"/>
    <w:rsid w:val="00A24D7D"/>
    <w:rsid w:val="00A974F3"/>
    <w:rsid w:val="00AB1BBD"/>
    <w:rsid w:val="00AF349A"/>
    <w:rsid w:val="00AF6295"/>
    <w:rsid w:val="00B318C8"/>
    <w:rsid w:val="00B31A3C"/>
    <w:rsid w:val="00B41F15"/>
    <w:rsid w:val="00B502F4"/>
    <w:rsid w:val="00B65BAC"/>
    <w:rsid w:val="00B7436E"/>
    <w:rsid w:val="00BA658B"/>
    <w:rsid w:val="00BB67A9"/>
    <w:rsid w:val="00BC46CA"/>
    <w:rsid w:val="00BC523C"/>
    <w:rsid w:val="00BD0341"/>
    <w:rsid w:val="00BE2845"/>
    <w:rsid w:val="00BF4789"/>
    <w:rsid w:val="00C0066D"/>
    <w:rsid w:val="00C03DE4"/>
    <w:rsid w:val="00C8736E"/>
    <w:rsid w:val="00CA4D4C"/>
    <w:rsid w:val="00CB16BE"/>
    <w:rsid w:val="00CC0EEF"/>
    <w:rsid w:val="00CC748F"/>
    <w:rsid w:val="00CE599C"/>
    <w:rsid w:val="00D53254"/>
    <w:rsid w:val="00D569FC"/>
    <w:rsid w:val="00D765D5"/>
    <w:rsid w:val="00D811F3"/>
    <w:rsid w:val="00DA00C9"/>
    <w:rsid w:val="00DB4AF2"/>
    <w:rsid w:val="00DE6E21"/>
    <w:rsid w:val="00E33B2B"/>
    <w:rsid w:val="00E455D2"/>
    <w:rsid w:val="00E50E0B"/>
    <w:rsid w:val="00E52947"/>
    <w:rsid w:val="00E74FDF"/>
    <w:rsid w:val="00E87243"/>
    <w:rsid w:val="00EB5232"/>
    <w:rsid w:val="00EC3714"/>
    <w:rsid w:val="00ED0489"/>
    <w:rsid w:val="00EF1532"/>
    <w:rsid w:val="00F06C02"/>
    <w:rsid w:val="00F13FE9"/>
    <w:rsid w:val="00F21AD5"/>
    <w:rsid w:val="00F36665"/>
    <w:rsid w:val="00F83416"/>
    <w:rsid w:val="00F93F97"/>
    <w:rsid w:val="00FA45AF"/>
    <w:rsid w:val="00FA7272"/>
    <w:rsid w:val="00FC4C8F"/>
    <w:rsid w:val="00FC7A57"/>
    <w:rsid w:val="00FE4A1E"/>
    <w:rsid w:val="00FF2825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Искакова А.М.</cp:lastModifiedBy>
  <cp:revision>3</cp:revision>
  <cp:lastPrinted>2020-11-03T08:05:00Z</cp:lastPrinted>
  <dcterms:created xsi:type="dcterms:W3CDTF">2020-12-02T13:15:00Z</dcterms:created>
  <dcterms:modified xsi:type="dcterms:W3CDTF">2020-12-02T13:17:00Z</dcterms:modified>
</cp:coreProperties>
</file>